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6A0B4" w14:textId="21B5C4A8" w:rsidR="00146580" w:rsidRDefault="00744677">
      <w:pPr>
        <w:rPr>
          <w:rFonts w:ascii="Comic Sans MS" w:hAnsi="Comic Sans MS"/>
          <w:sz w:val="28"/>
          <w:szCs w:val="28"/>
        </w:rPr>
      </w:pPr>
      <w:r w:rsidRPr="00744677">
        <w:rPr>
          <w:rFonts w:ascii="Comic Sans MS" w:hAnsi="Comic Sans MS"/>
          <w:sz w:val="28"/>
          <w:szCs w:val="28"/>
        </w:rPr>
        <w:t>Follow the instructions below to improve the sentences. Use the picture and your imagination to inspire you.</w:t>
      </w:r>
    </w:p>
    <w:p w14:paraId="554619FA" w14:textId="652B00E6" w:rsidR="00744677" w:rsidRDefault="00744677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73B38C3" wp14:editId="6A7D1647">
            <wp:simplePos x="0" y="0"/>
            <wp:positionH relativeFrom="column">
              <wp:posOffset>1978660</wp:posOffset>
            </wp:positionH>
            <wp:positionV relativeFrom="paragraph">
              <wp:posOffset>40005</wp:posOffset>
            </wp:positionV>
            <wp:extent cx="2878455" cy="2895600"/>
            <wp:effectExtent l="0" t="0" r="0" b="0"/>
            <wp:wrapTight wrapText="bothSides">
              <wp:wrapPolygon edited="0">
                <wp:start x="0" y="0"/>
                <wp:lineTo x="0" y="21458"/>
                <wp:lineTo x="21443" y="21458"/>
                <wp:lineTo x="2144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845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834B42" w14:textId="2A33465E" w:rsidR="00744677" w:rsidRDefault="00744677">
      <w:pPr>
        <w:rPr>
          <w:rFonts w:ascii="Comic Sans MS" w:hAnsi="Comic Sans MS"/>
          <w:sz w:val="28"/>
          <w:szCs w:val="28"/>
        </w:rPr>
      </w:pPr>
    </w:p>
    <w:p w14:paraId="0C1F5347" w14:textId="101DEC8D" w:rsidR="00267E11" w:rsidRPr="00267E11" w:rsidRDefault="00267E11" w:rsidP="00267E11">
      <w:pPr>
        <w:rPr>
          <w:rFonts w:ascii="Comic Sans MS" w:hAnsi="Comic Sans MS"/>
          <w:sz w:val="28"/>
          <w:szCs w:val="28"/>
        </w:rPr>
      </w:pPr>
    </w:p>
    <w:p w14:paraId="6708878E" w14:textId="4D45447A" w:rsidR="00267E11" w:rsidRPr="00267E11" w:rsidRDefault="00267E11" w:rsidP="00267E11">
      <w:pPr>
        <w:rPr>
          <w:rFonts w:ascii="Comic Sans MS" w:hAnsi="Comic Sans MS"/>
          <w:sz w:val="28"/>
          <w:szCs w:val="28"/>
        </w:rPr>
      </w:pPr>
    </w:p>
    <w:p w14:paraId="7560D9C1" w14:textId="1F8EAE5C" w:rsidR="00267E11" w:rsidRPr="00267E11" w:rsidRDefault="00267E11" w:rsidP="00267E11">
      <w:pPr>
        <w:rPr>
          <w:rFonts w:ascii="Comic Sans MS" w:hAnsi="Comic Sans MS"/>
          <w:sz w:val="28"/>
          <w:szCs w:val="28"/>
        </w:rPr>
      </w:pPr>
    </w:p>
    <w:p w14:paraId="3FC3D2F8" w14:textId="56813BE0" w:rsidR="00267E11" w:rsidRPr="00267E11" w:rsidRDefault="00267E11" w:rsidP="00267E11">
      <w:pPr>
        <w:rPr>
          <w:rFonts w:ascii="Comic Sans MS" w:hAnsi="Comic Sans MS"/>
          <w:sz w:val="28"/>
          <w:szCs w:val="28"/>
        </w:rPr>
      </w:pPr>
    </w:p>
    <w:p w14:paraId="36E2DAAA" w14:textId="37EB80E1" w:rsidR="00267E11" w:rsidRPr="00267E11" w:rsidRDefault="00267E11" w:rsidP="00267E11">
      <w:pPr>
        <w:rPr>
          <w:rFonts w:ascii="Comic Sans MS" w:hAnsi="Comic Sans MS"/>
          <w:sz w:val="28"/>
          <w:szCs w:val="28"/>
        </w:rPr>
      </w:pPr>
    </w:p>
    <w:p w14:paraId="60BBF866" w14:textId="263557E5" w:rsidR="00267E11" w:rsidRPr="00267E11" w:rsidRDefault="00267E11" w:rsidP="00267E11">
      <w:pPr>
        <w:rPr>
          <w:rFonts w:ascii="Comic Sans MS" w:hAnsi="Comic Sans MS"/>
          <w:sz w:val="28"/>
          <w:szCs w:val="28"/>
        </w:rPr>
      </w:pPr>
    </w:p>
    <w:p w14:paraId="6779A2D0" w14:textId="4067EF5D" w:rsidR="00267E11" w:rsidRPr="00267E11" w:rsidRDefault="00267E11" w:rsidP="00267E11">
      <w:pPr>
        <w:rPr>
          <w:rFonts w:ascii="Comic Sans MS" w:hAnsi="Comic Sans MS"/>
          <w:sz w:val="28"/>
          <w:szCs w:val="28"/>
        </w:rPr>
      </w:pPr>
    </w:p>
    <w:p w14:paraId="7320CBF3" w14:textId="6FBEEBD7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 w:rsidRPr="00267E11">
        <w:rPr>
          <w:rFonts w:ascii="Comic Sans MS" w:hAnsi="Comic Sans MS"/>
          <w:b/>
          <w:bCs/>
          <w:sz w:val="36"/>
          <w:szCs w:val="36"/>
        </w:rPr>
        <w:t xml:space="preserve">The children walked through the forest. They were scared. They </w:t>
      </w:r>
      <w:r>
        <w:rPr>
          <w:rFonts w:ascii="Comic Sans MS" w:hAnsi="Comic Sans MS"/>
          <w:b/>
          <w:bCs/>
          <w:sz w:val="36"/>
          <w:szCs w:val="36"/>
        </w:rPr>
        <w:t xml:space="preserve">stopped and </w:t>
      </w:r>
      <w:r w:rsidR="00F5400A">
        <w:rPr>
          <w:rFonts w:ascii="Comic Sans MS" w:hAnsi="Comic Sans MS"/>
          <w:b/>
          <w:bCs/>
          <w:sz w:val="36"/>
          <w:szCs w:val="36"/>
        </w:rPr>
        <w:t>turned.</w:t>
      </w:r>
      <w:r>
        <w:rPr>
          <w:rFonts w:ascii="Comic Sans MS" w:hAnsi="Comic Sans MS"/>
          <w:b/>
          <w:bCs/>
          <w:sz w:val="36"/>
          <w:szCs w:val="36"/>
        </w:rPr>
        <w:t xml:space="preserve"> </w:t>
      </w:r>
      <w:r w:rsidR="00F5400A">
        <w:rPr>
          <w:rFonts w:ascii="Comic Sans MS" w:hAnsi="Comic Sans MS"/>
          <w:b/>
          <w:bCs/>
          <w:sz w:val="36"/>
          <w:szCs w:val="36"/>
        </w:rPr>
        <w:t>Suddenly, …</w:t>
      </w:r>
    </w:p>
    <w:p w14:paraId="718B3309" w14:textId="77777777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</w:p>
    <w:p w14:paraId="045E9F6C" w14:textId="5A05C3F2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Sentence 1</w:t>
      </w:r>
    </w:p>
    <w:p w14:paraId="2A3B022B" w14:textId="08459A76" w:rsidR="00267E11" w:rsidRPr="00267E11" w:rsidRDefault="00267E11" w:rsidP="00267E11">
      <w:pPr>
        <w:rPr>
          <w:rFonts w:ascii="Comic Sans MS" w:hAnsi="Comic Sans MS"/>
          <w:sz w:val="36"/>
          <w:szCs w:val="36"/>
        </w:rPr>
      </w:pPr>
      <w:r w:rsidRPr="00267E11">
        <w:rPr>
          <w:rFonts w:ascii="Comic Sans MS" w:hAnsi="Comic Sans MS"/>
          <w:sz w:val="36"/>
          <w:szCs w:val="36"/>
        </w:rPr>
        <w:t>Add two adjectives to describe the children and the forest.</w:t>
      </w:r>
    </w:p>
    <w:p w14:paraId="714343C8" w14:textId="123FABB6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</w:t>
      </w:r>
    </w:p>
    <w:p w14:paraId="2FAB2B67" w14:textId="030E069B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</w:t>
      </w:r>
    </w:p>
    <w:p w14:paraId="4C200D9F" w14:textId="0569BEB1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Sentences 2</w:t>
      </w:r>
    </w:p>
    <w:p w14:paraId="44C545FF" w14:textId="47953668" w:rsidR="00267E11" w:rsidRPr="00267E11" w:rsidRDefault="00267E11" w:rsidP="00267E11">
      <w:pPr>
        <w:rPr>
          <w:rFonts w:ascii="Comic Sans MS" w:hAnsi="Comic Sans MS"/>
          <w:sz w:val="36"/>
          <w:szCs w:val="36"/>
        </w:rPr>
      </w:pPr>
      <w:r w:rsidRPr="00267E11">
        <w:rPr>
          <w:rFonts w:ascii="Comic Sans MS" w:hAnsi="Comic Sans MS"/>
          <w:sz w:val="36"/>
          <w:szCs w:val="36"/>
        </w:rPr>
        <w:t xml:space="preserve">Extend the sentence </w:t>
      </w:r>
    </w:p>
    <w:p w14:paraId="42551C02" w14:textId="7178A57D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They were scared and __________________________</w:t>
      </w:r>
    </w:p>
    <w:p w14:paraId="3C71A5CB" w14:textId="62D62A8F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</w:t>
      </w:r>
    </w:p>
    <w:p w14:paraId="4D2BADD4" w14:textId="3BFB179A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</w:t>
      </w:r>
    </w:p>
    <w:p w14:paraId="2AC52FE9" w14:textId="7D84FBBE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</w:t>
      </w:r>
    </w:p>
    <w:p w14:paraId="0D88AC5C" w14:textId="5DD3804C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lastRenderedPageBreak/>
        <w:t>Sentence 3</w:t>
      </w:r>
    </w:p>
    <w:p w14:paraId="15EDC88A" w14:textId="4FB20BE0" w:rsidR="00267E11" w:rsidRDefault="00267E11" w:rsidP="00267E11">
      <w:pPr>
        <w:rPr>
          <w:rFonts w:ascii="Comic Sans MS" w:hAnsi="Comic Sans MS"/>
          <w:sz w:val="36"/>
          <w:szCs w:val="36"/>
        </w:rPr>
      </w:pPr>
      <w:r w:rsidRPr="00267E11">
        <w:rPr>
          <w:rFonts w:ascii="Comic Sans MS" w:hAnsi="Comic Sans MS"/>
          <w:sz w:val="36"/>
          <w:szCs w:val="36"/>
        </w:rPr>
        <w:t xml:space="preserve">Add a fronted adverbial </w:t>
      </w:r>
      <w:proofErr w:type="gramStart"/>
      <w:r w:rsidRPr="00267E11">
        <w:rPr>
          <w:rFonts w:ascii="Comic Sans MS" w:hAnsi="Comic Sans MS"/>
          <w:sz w:val="36"/>
          <w:szCs w:val="36"/>
        </w:rPr>
        <w:t>( when</w:t>
      </w:r>
      <w:proofErr w:type="gramEnd"/>
      <w:r w:rsidRPr="00267E11">
        <w:rPr>
          <w:rFonts w:ascii="Comic Sans MS" w:hAnsi="Comic Sans MS"/>
          <w:sz w:val="36"/>
          <w:szCs w:val="36"/>
        </w:rPr>
        <w:t xml:space="preserve"> </w:t>
      </w:r>
      <w:r w:rsidR="00F5400A">
        <w:rPr>
          <w:rFonts w:ascii="Comic Sans MS" w:hAnsi="Comic Sans MS"/>
          <w:sz w:val="36"/>
          <w:szCs w:val="36"/>
        </w:rPr>
        <w:t xml:space="preserve"> </w:t>
      </w:r>
      <w:r w:rsidRPr="00267E11">
        <w:rPr>
          <w:rFonts w:ascii="Comic Sans MS" w:hAnsi="Comic Sans MS"/>
          <w:sz w:val="36"/>
          <w:szCs w:val="36"/>
        </w:rPr>
        <w:t xml:space="preserve">) and an </w:t>
      </w:r>
      <w:r>
        <w:rPr>
          <w:rFonts w:ascii="Comic Sans MS" w:hAnsi="Comic Sans MS"/>
          <w:sz w:val="36"/>
          <w:szCs w:val="36"/>
        </w:rPr>
        <w:t>adverb</w:t>
      </w:r>
      <w:r w:rsidRPr="00267E11">
        <w:rPr>
          <w:rFonts w:ascii="Comic Sans MS" w:hAnsi="Comic Sans MS"/>
          <w:sz w:val="36"/>
          <w:szCs w:val="36"/>
        </w:rPr>
        <w:t xml:space="preserve">. </w:t>
      </w:r>
    </w:p>
    <w:p w14:paraId="061BEF20" w14:textId="392596D5" w:rsidR="00267E11" w:rsidRPr="00267E11" w:rsidRDefault="00267E11" w:rsidP="00267E11">
      <w:pPr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eg</w:t>
      </w:r>
      <w:proofErr w:type="spellEnd"/>
      <w:r>
        <w:rPr>
          <w:rFonts w:ascii="Comic Sans MS" w:hAnsi="Comic Sans MS"/>
          <w:sz w:val="36"/>
          <w:szCs w:val="36"/>
        </w:rPr>
        <w:t xml:space="preserve">: </w:t>
      </w:r>
      <w:r w:rsidRPr="00267E11">
        <w:rPr>
          <w:rFonts w:ascii="Comic Sans MS" w:hAnsi="Comic Sans MS"/>
          <w:b/>
          <w:bCs/>
          <w:sz w:val="36"/>
          <w:szCs w:val="36"/>
        </w:rPr>
        <w:t>After a few minutes</w:t>
      </w:r>
      <w:r>
        <w:rPr>
          <w:rFonts w:ascii="Comic Sans MS" w:hAnsi="Comic Sans MS"/>
          <w:sz w:val="36"/>
          <w:szCs w:val="36"/>
        </w:rPr>
        <w:t xml:space="preserve">, they stopped and </w:t>
      </w:r>
      <w:r w:rsidRPr="00267E11">
        <w:rPr>
          <w:rFonts w:ascii="Comic Sans MS" w:hAnsi="Comic Sans MS"/>
          <w:b/>
          <w:bCs/>
          <w:sz w:val="36"/>
          <w:szCs w:val="36"/>
        </w:rPr>
        <w:t>slowly</w:t>
      </w:r>
      <w:r>
        <w:rPr>
          <w:rFonts w:ascii="Comic Sans MS" w:hAnsi="Comic Sans MS"/>
          <w:sz w:val="36"/>
          <w:szCs w:val="36"/>
        </w:rPr>
        <w:t xml:space="preserve"> turned.</w:t>
      </w:r>
    </w:p>
    <w:p w14:paraId="512F30B8" w14:textId="3A905487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</w:t>
      </w:r>
    </w:p>
    <w:p w14:paraId="4E0790B7" w14:textId="1FAD89C2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</w:t>
      </w:r>
    </w:p>
    <w:p w14:paraId="5F8AA39A" w14:textId="3028DD36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</w:t>
      </w:r>
    </w:p>
    <w:p w14:paraId="18806E1E" w14:textId="7C7E7BBF" w:rsid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</w:p>
    <w:p w14:paraId="1B5E41C7" w14:textId="5605E2EC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Sentence 4</w:t>
      </w:r>
    </w:p>
    <w:p w14:paraId="3ADF52D9" w14:textId="4144B7C1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 w:rsidRPr="00F5400A">
        <w:rPr>
          <w:rFonts w:ascii="Comic Sans MS" w:hAnsi="Comic Sans MS"/>
          <w:sz w:val="36"/>
          <w:szCs w:val="36"/>
        </w:rPr>
        <w:t>Finish the sentence and add your own sentences to finish the paragraph</w:t>
      </w:r>
      <w:r>
        <w:rPr>
          <w:rFonts w:ascii="Comic Sans MS" w:hAnsi="Comic Sans MS"/>
          <w:b/>
          <w:bCs/>
          <w:sz w:val="36"/>
          <w:szCs w:val="36"/>
        </w:rPr>
        <w:t>.</w:t>
      </w:r>
    </w:p>
    <w:p w14:paraId="044A45C0" w14:textId="5962E204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Suddenly,_____________________________________ _____________________________________________</w:t>
      </w:r>
    </w:p>
    <w:p w14:paraId="4B588626" w14:textId="49D1C58B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_____________________________________________</w:t>
      </w:r>
    </w:p>
    <w:p w14:paraId="0F944C14" w14:textId="3C79E242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_____________________________________________</w:t>
      </w:r>
    </w:p>
    <w:p w14:paraId="2AE9E11C" w14:textId="50E87D6D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_____________________________________________</w:t>
      </w:r>
    </w:p>
    <w:p w14:paraId="02209837" w14:textId="09570E77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_____________________________________________</w:t>
      </w:r>
    </w:p>
    <w:p w14:paraId="6BD2B09D" w14:textId="776013CF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_____________________________________________</w:t>
      </w:r>
    </w:p>
    <w:p w14:paraId="3BE4EB6E" w14:textId="0A6A8242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_____________________________________________</w:t>
      </w:r>
    </w:p>
    <w:p w14:paraId="3313C7DD" w14:textId="7640A815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_____________________________________________</w:t>
      </w:r>
    </w:p>
    <w:p w14:paraId="297D3387" w14:textId="79A5AE2C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_____________________________________________</w:t>
      </w:r>
    </w:p>
    <w:p w14:paraId="6417BFA6" w14:textId="0470B271" w:rsidR="00F5400A" w:rsidRDefault="00F5400A" w:rsidP="00267E11">
      <w:pPr>
        <w:rPr>
          <w:rFonts w:ascii="Comic Sans MS" w:hAnsi="Comic Sans MS"/>
          <w:b/>
          <w:bCs/>
          <w:sz w:val="36"/>
          <w:szCs w:val="36"/>
        </w:rPr>
      </w:pPr>
      <w:r>
        <w:rPr>
          <w:rFonts w:ascii="Comic Sans MS" w:hAnsi="Comic Sans MS"/>
          <w:b/>
          <w:bCs/>
          <w:sz w:val="36"/>
          <w:szCs w:val="36"/>
        </w:rPr>
        <w:t>_____________________________________________</w:t>
      </w:r>
    </w:p>
    <w:p w14:paraId="200BE2F1" w14:textId="77777777" w:rsidR="00267E11" w:rsidRPr="00267E11" w:rsidRDefault="00267E11" w:rsidP="00267E11">
      <w:pPr>
        <w:rPr>
          <w:rFonts w:ascii="Comic Sans MS" w:hAnsi="Comic Sans MS"/>
          <w:b/>
          <w:bCs/>
          <w:sz w:val="36"/>
          <w:szCs w:val="36"/>
        </w:rPr>
      </w:pPr>
    </w:p>
    <w:sectPr w:rsidR="00267E11" w:rsidRPr="00267E11" w:rsidSect="007446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677"/>
    <w:rsid w:val="00146580"/>
    <w:rsid w:val="00267E11"/>
    <w:rsid w:val="00744677"/>
    <w:rsid w:val="00F5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73490"/>
  <w15:chartTrackingRefBased/>
  <w15:docId w15:val="{3F2949FE-CC84-4D0E-8ED2-FFD00EF35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2020-06-18T10:23:00Z</dcterms:created>
  <dcterms:modified xsi:type="dcterms:W3CDTF">2020-06-18T10:57:00Z</dcterms:modified>
</cp:coreProperties>
</file>